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008FC"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**FOR IMMEDIATE RELEASE**</w:t>
      </w:r>
    </w:p>
    <w:p w14:paraId="0775823E"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p>
    <w:p w14:paraId="42123E12"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Lanivatti: Passage is a journey through connection, tradition, and exploration. An ode inspired by Kathmandu Valley in Nepal, where vibrant culture and breathtaking landscapes unite with the soul of our creative vision.</w:t>
      </w:r>
    </w:p>
    <w:p w14:paraId="50E3FF32"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p>
    <w:p w14:paraId="55C20604"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The signature Pantone of beiges, black, and off-whites is harmoniously complemented by the rich, earthy hues of Kathmandu's lively markets, such as turmeric, saffron, cinnamon, and jade green. Silhouettes remain tailored for function while being relaxed and travel-friendly, featuring Lanivatti’s signature structured blazers and linen safari jackets, enriched with the flow of jacquard silk skirts and Indian sarees.</w:t>
      </w:r>
    </w:p>
    <w:p w14:paraId="0F6DB407"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p>
    <w:p w14:paraId="7EA02B95"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Imagine serene mountain ranges and the intricate patterns of temples and statues cinematically captured by founder Nicoline Patricia Malina, integrated into the details of each piece to create a wearable memory that tells a story of journey and discovery.</w:t>
      </w:r>
    </w:p>
    <w:p w14:paraId="61B4F86D"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p>
    <w:p w14:paraId="679E0D4D" w14:textId="70A4C2FC" w:rsidR="00197CB8" w:rsidRDefault="00197CB8" w:rsidP="00197CB8">
      <w:pPr>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Beyond aesthetics, Lanivatti: Passage embodies a strong commitment to the brand’s DNA of sustainability. Each piece is made from eco-friendly materials such as biodegradable Tencel, cotton, and linen blends, ensuring comfort and durability while minimizing environmental impact. Traditional fabrics sourced from Nepal are also woven into the designs, adding authenticity and honoring the region’s rich textile heritage.</w:t>
      </w:r>
    </w:p>
    <w:p w14:paraId="3F6674BD"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hyperlink r:id="rId4" w:history="1">
        <w:r>
          <w:rPr>
            <w:rFonts w:ascii="AppleSystemUIFont" w:hAnsi="AppleSystemUIFont" w:cs="AppleSystemUIFont"/>
            <w:kern w:val="0"/>
            <w:sz w:val="26"/>
            <w:szCs w:val="26"/>
            <w:lang w:val="en-US"/>
          </w:rPr>
          <w:t>www.lanivatti.com</w:t>
        </w:r>
      </w:hyperlink>
    </w:p>
    <w:p w14:paraId="58995D16"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hyperlink r:id="rId5" w:history="1">
        <w:r>
          <w:rPr>
            <w:rFonts w:ascii="AppleSystemUIFont" w:hAnsi="AppleSystemUIFont" w:cs="AppleSystemUIFont"/>
            <w:kern w:val="0"/>
            <w:sz w:val="26"/>
            <w:szCs w:val="26"/>
            <w:lang w:val="en-US"/>
          </w:rPr>
          <w:t>instagram.com/lanivatti_official</w:t>
        </w:r>
      </w:hyperlink>
    </w:p>
    <w:p w14:paraId="0E94FA73"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p>
    <w:p w14:paraId="0458BF02"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For media inquiries, please contact:</w:t>
      </w:r>
    </w:p>
    <w:p w14:paraId="5BA4702A"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p>
    <w:p w14:paraId="4E6FDD30"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Eny Koesrini</w:t>
      </w:r>
    </w:p>
    <w:p w14:paraId="348563CA" w14:textId="77777777" w:rsidR="00197CB8" w:rsidRDefault="00197CB8" w:rsidP="00197CB8">
      <w:pPr>
        <w:autoSpaceDE w:val="0"/>
        <w:autoSpaceDN w:val="0"/>
        <w:adjustRightInd w:val="0"/>
        <w:spacing w:after="0" w:line="240" w:lineRule="auto"/>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+62 813-8788-8892</w:t>
      </w:r>
    </w:p>
    <w:p w14:paraId="5419D34E" w14:textId="7C51FEB1" w:rsidR="00197CB8" w:rsidRDefault="00197CB8" w:rsidP="00197CB8">
      <w:hyperlink r:id="rId6" w:history="1">
        <w:r>
          <w:rPr>
            <w:rFonts w:ascii="AppleSystemUIFont" w:hAnsi="AppleSystemUIFont" w:cs="AppleSystemUIFont"/>
            <w:kern w:val="0"/>
            <w:sz w:val="26"/>
            <w:szCs w:val="26"/>
            <w:lang w:val="en-US"/>
          </w:rPr>
          <w:t>lanivatti@gmail.com</w:t>
        </w:r>
      </w:hyperlink>
    </w:p>
    <w:sectPr w:rsidR="00197C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B8"/>
    <w:rsid w:val="00197CB8"/>
    <w:rsid w:val="00793DDE"/>
    <w:rsid w:val="00C01521"/>
    <w:rsid w:val="00E443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990920C"/>
  <w15:chartTrackingRefBased/>
  <w15:docId w15:val="{6ABCA4DF-636C-F945-9552-4BC970AA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CB8"/>
    <w:rPr>
      <w:rFonts w:eastAsiaTheme="majorEastAsia" w:cstheme="majorBidi"/>
      <w:color w:val="272727" w:themeColor="text1" w:themeTint="D8"/>
    </w:rPr>
  </w:style>
  <w:style w:type="paragraph" w:styleId="Title">
    <w:name w:val="Title"/>
    <w:basedOn w:val="Normal"/>
    <w:next w:val="Normal"/>
    <w:link w:val="TitleChar"/>
    <w:uiPriority w:val="10"/>
    <w:qFormat/>
    <w:rsid w:val="00197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CB8"/>
    <w:pPr>
      <w:spacing w:before="160"/>
      <w:jc w:val="center"/>
    </w:pPr>
    <w:rPr>
      <w:i/>
      <w:iCs/>
      <w:color w:val="404040" w:themeColor="text1" w:themeTint="BF"/>
    </w:rPr>
  </w:style>
  <w:style w:type="character" w:customStyle="1" w:styleId="QuoteChar">
    <w:name w:val="Quote Char"/>
    <w:basedOn w:val="DefaultParagraphFont"/>
    <w:link w:val="Quote"/>
    <w:uiPriority w:val="29"/>
    <w:rsid w:val="00197CB8"/>
    <w:rPr>
      <w:i/>
      <w:iCs/>
      <w:color w:val="404040" w:themeColor="text1" w:themeTint="BF"/>
    </w:rPr>
  </w:style>
  <w:style w:type="paragraph" w:styleId="ListParagraph">
    <w:name w:val="List Paragraph"/>
    <w:basedOn w:val="Normal"/>
    <w:uiPriority w:val="34"/>
    <w:qFormat/>
    <w:rsid w:val="00197CB8"/>
    <w:pPr>
      <w:ind w:left="720"/>
      <w:contextualSpacing/>
    </w:pPr>
  </w:style>
  <w:style w:type="character" w:styleId="IntenseEmphasis">
    <w:name w:val="Intense Emphasis"/>
    <w:basedOn w:val="DefaultParagraphFont"/>
    <w:uiPriority w:val="21"/>
    <w:qFormat/>
    <w:rsid w:val="00197CB8"/>
    <w:rPr>
      <w:i/>
      <w:iCs/>
      <w:color w:val="0F4761" w:themeColor="accent1" w:themeShade="BF"/>
    </w:rPr>
  </w:style>
  <w:style w:type="paragraph" w:styleId="IntenseQuote">
    <w:name w:val="Intense Quote"/>
    <w:basedOn w:val="Normal"/>
    <w:next w:val="Normal"/>
    <w:link w:val="IntenseQuoteChar"/>
    <w:uiPriority w:val="30"/>
    <w:qFormat/>
    <w:rsid w:val="00197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CB8"/>
    <w:rPr>
      <w:i/>
      <w:iCs/>
      <w:color w:val="0F4761" w:themeColor="accent1" w:themeShade="BF"/>
    </w:rPr>
  </w:style>
  <w:style w:type="character" w:styleId="IntenseReference">
    <w:name w:val="Intense Reference"/>
    <w:basedOn w:val="DefaultParagraphFont"/>
    <w:uiPriority w:val="32"/>
    <w:qFormat/>
    <w:rsid w:val="00197C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ivatti@gmail.com" TargetMode="External"/><Relationship Id="rId5" Type="http://schemas.openxmlformats.org/officeDocument/2006/relationships/hyperlink" Target="http://instagram.com/lanivatti_official" TargetMode="External"/><Relationship Id="rId4" Type="http://schemas.openxmlformats.org/officeDocument/2006/relationships/hyperlink" Target="http://www.lanivat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Nicoline Patricia</dc:creator>
  <cp:keywords/>
  <dc:description/>
  <cp:lastModifiedBy>Rafi Meyfi Rifaldi</cp:lastModifiedBy>
  <cp:revision>2</cp:revision>
  <dcterms:created xsi:type="dcterms:W3CDTF">2024-10-04T06:54:00Z</dcterms:created>
  <dcterms:modified xsi:type="dcterms:W3CDTF">2024-10-04T06:54:00Z</dcterms:modified>
</cp:coreProperties>
</file>